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0C451" w14:textId="7531A142" w:rsidR="003765F1" w:rsidRDefault="003765F1">
      <w:pPr>
        <w:spacing w:line="360" w:lineRule="auto"/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anchor distT="0" distB="0" distL="0" distR="0" simplePos="0" relativeHeight="251658240" behindDoc="0" locked="0" layoutInCell="1" allowOverlap="1" wp14:editId="76C3D223">
            <wp:simplePos x="0" y="0"/>
            <wp:positionH relativeFrom="margin">
              <wp:posOffset>70485</wp:posOffset>
            </wp:positionH>
            <wp:positionV relativeFrom="paragraph">
              <wp:posOffset>-322580</wp:posOffset>
            </wp:positionV>
            <wp:extent cx="2701290" cy="699770"/>
            <wp:effectExtent l="0" t="0" r="381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1A1DC" w14:textId="77777777" w:rsidR="003765F1" w:rsidRDefault="003765F1">
      <w:pPr>
        <w:spacing w:line="360" w:lineRule="auto"/>
        <w:jc w:val="center"/>
        <w:rPr>
          <w:b/>
          <w:u w:val="single"/>
        </w:rPr>
      </w:pPr>
    </w:p>
    <w:p w14:paraId="298F167E" w14:textId="77777777" w:rsidR="003765F1" w:rsidRPr="003765F1" w:rsidRDefault="003765F1" w:rsidP="003765F1">
      <w:pPr>
        <w:pStyle w:val="Ttulo1"/>
        <w:keepNext w:val="0"/>
        <w:widowControl w:val="0"/>
        <w:tabs>
          <w:tab w:val="left" w:pos="0"/>
        </w:tabs>
        <w:spacing w:before="70" w:after="0" w:line="360" w:lineRule="auto"/>
        <w:ind w:right="49"/>
        <w:jc w:val="center"/>
        <w:rPr>
          <w:rFonts w:ascii="Arial" w:hAnsi="Arial" w:cs="Arial"/>
          <w:sz w:val="24"/>
          <w:szCs w:val="24"/>
        </w:rPr>
      </w:pPr>
      <w:r w:rsidRPr="003765F1">
        <w:rPr>
          <w:rFonts w:ascii="Arial" w:hAnsi="Arial" w:cs="Arial"/>
          <w:color w:val="1166C2"/>
          <w:sz w:val="24"/>
          <w:szCs w:val="24"/>
        </w:rPr>
        <w:t>Jefatura de Oficina de Atención al Vecino y Mesa de Entradas</w:t>
      </w:r>
    </w:p>
    <w:p w14:paraId="715EAB73" w14:textId="77E096EA" w:rsidR="003765F1" w:rsidRPr="003765F1" w:rsidRDefault="003765F1" w:rsidP="003765F1">
      <w:pPr>
        <w:pStyle w:val="Ttulo1"/>
        <w:keepNext w:val="0"/>
        <w:widowControl w:val="0"/>
        <w:tabs>
          <w:tab w:val="left" w:pos="0"/>
        </w:tabs>
        <w:spacing w:before="70" w:after="0" w:line="360" w:lineRule="auto"/>
        <w:ind w:left="720" w:right="1311"/>
        <w:jc w:val="center"/>
        <w:rPr>
          <w:rFonts w:ascii="Arial" w:hAnsi="Arial" w:cs="Arial"/>
          <w:sz w:val="24"/>
          <w:szCs w:val="24"/>
        </w:rPr>
      </w:pPr>
      <w:r w:rsidRPr="003765F1">
        <w:rPr>
          <w:rFonts w:ascii="Arial" w:hAnsi="Arial" w:cs="Arial"/>
          <w:color w:val="1166C2"/>
          <w:sz w:val="24"/>
          <w:szCs w:val="24"/>
        </w:rPr>
        <w:t>Material de lectura</w:t>
      </w:r>
    </w:p>
    <w:p w14:paraId="47ABEC25" w14:textId="77777777" w:rsidR="003765F1" w:rsidRPr="003765F1" w:rsidRDefault="003765F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725677" w14:textId="5F08A121" w:rsidR="003765F1" w:rsidRPr="003765F1" w:rsidRDefault="00825F5D" w:rsidP="00E654FC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Estatuto y Escalafón para el Personal Municipal de la Provincia de Santa Fe - Ley provincial Nº 9286 y Ordenanza Nº 3574. </w:t>
      </w:r>
      <w:hyperlink r:id="rId6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https://www.rosario.gob.ar/mr/normativa/estatuto-y-escalafon-del-personal-municipal/ordenanza-no-3574-1984-1</w:t>
        </w:r>
      </w:hyperlink>
    </w:p>
    <w:p w14:paraId="00000005" w14:textId="7FE25F25" w:rsidR="00025944" w:rsidRPr="003765F1" w:rsidRDefault="00825F5D" w:rsidP="009A79C7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Régimen de Licencias, Justificaciones y Franquicias para el Personal de Municipalidades y Comunas de la Provincia de Santa Fe – Ley provincial N° 9256. </w:t>
      </w:r>
      <w:hyperlink r:id="rId7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https://www.rosario.gob.ar/inicio/archivos/relicenciaspersonal.pdf</w:t>
        </w:r>
      </w:hyperlink>
    </w:p>
    <w:p w14:paraId="00000007" w14:textId="29811B32" w:rsidR="00025944" w:rsidRPr="003765F1" w:rsidRDefault="00825F5D" w:rsidP="006779EB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Ordenanza N° 10230/21 Gestión Electrónica, Digitalización y </w:t>
      </w:r>
      <w:proofErr w:type="spellStart"/>
      <w:r w:rsidRPr="003765F1">
        <w:rPr>
          <w:rFonts w:ascii="Arial" w:hAnsi="Arial" w:cs="Arial"/>
          <w:sz w:val="22"/>
          <w:szCs w:val="22"/>
        </w:rPr>
        <w:t>Despapelización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 de la Administración Municipal. </w:t>
      </w:r>
      <w:hyperlink r:id="rId8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https://www.rosario.gob.ar/normativa/verArchivo?tipo=pdf&amp;id=177096</w:t>
        </w:r>
      </w:hyperlink>
    </w:p>
    <w:p w14:paraId="00000009" w14:textId="5980EB10" w:rsidR="00025944" w:rsidRPr="003765F1" w:rsidRDefault="00825F5D" w:rsidP="0093751F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Decreto Nº 518/43 y sus modificaciones Procedimiento administrativo. Iniciación de expedientes. Recaudos. Mesa General de Entradas. </w:t>
      </w:r>
      <w:hyperlink r:id="rId9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https://www.rosario.gob.ar/mr/normativa/otras-normas/decretos/decreto-518-1943</w:t>
        </w:r>
      </w:hyperlink>
    </w:p>
    <w:p w14:paraId="0000000B" w14:textId="7B5FF0D6" w:rsidR="00025944" w:rsidRPr="003765F1" w:rsidRDefault="00825F5D" w:rsidP="00793684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Ordenanza N° 10267/21 Código de Convivencia Ciudadana de la Ciudad de Rosario </w:t>
      </w:r>
      <w:hyperlink r:id="rId10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https://www.rosario.gob.ar/mr/normativa/codigo-de-convivencia-ciudadana/ordenanza-no-10267-2021</w:t>
        </w:r>
      </w:hyperlink>
    </w:p>
    <w:p w14:paraId="0000000D" w14:textId="62570D15" w:rsidR="00025944" w:rsidRPr="003765F1" w:rsidRDefault="00825F5D" w:rsidP="009D12A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Ley de Ética en </w:t>
      </w:r>
      <w:r w:rsidR="005C17AA" w:rsidRPr="003765F1">
        <w:rPr>
          <w:rFonts w:ascii="Arial" w:hAnsi="Arial" w:cs="Arial"/>
          <w:sz w:val="22"/>
          <w:szCs w:val="22"/>
        </w:rPr>
        <w:t xml:space="preserve">el Ejercicio de </w:t>
      </w:r>
      <w:r w:rsidRPr="003765F1">
        <w:rPr>
          <w:rFonts w:ascii="Arial" w:hAnsi="Arial" w:cs="Arial"/>
          <w:sz w:val="22"/>
          <w:szCs w:val="22"/>
        </w:rPr>
        <w:t xml:space="preserve">la Función Pública. Ley </w:t>
      </w:r>
      <w:r w:rsidR="005C17AA" w:rsidRPr="003765F1">
        <w:rPr>
          <w:rFonts w:ascii="Arial" w:hAnsi="Arial" w:cs="Arial"/>
          <w:sz w:val="22"/>
          <w:szCs w:val="22"/>
        </w:rPr>
        <w:t xml:space="preserve">Provincial </w:t>
      </w:r>
      <w:r w:rsidRPr="003765F1">
        <w:rPr>
          <w:rFonts w:ascii="Arial" w:hAnsi="Arial" w:cs="Arial"/>
          <w:sz w:val="22"/>
          <w:szCs w:val="22"/>
        </w:rPr>
        <w:t xml:space="preserve">Nº </w:t>
      </w:r>
      <w:r w:rsidR="005C17AA" w:rsidRPr="003765F1">
        <w:rPr>
          <w:rFonts w:ascii="Arial" w:hAnsi="Arial" w:cs="Arial"/>
          <w:sz w:val="22"/>
          <w:szCs w:val="22"/>
        </w:rPr>
        <w:t xml:space="preserve">13230 </w:t>
      </w:r>
    </w:p>
    <w:p w14:paraId="471788DA" w14:textId="19512BD4" w:rsidR="005C17AA" w:rsidRPr="003765F1" w:rsidRDefault="003765F1" w:rsidP="005C17A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hyperlink r:id="rId11" w:history="1">
        <w:r w:rsidR="005C17AA" w:rsidRPr="003765F1">
          <w:rPr>
            <w:rStyle w:val="Hipervnculo"/>
            <w:rFonts w:ascii="Arial" w:hAnsi="Arial" w:cs="Arial"/>
            <w:sz w:val="22"/>
            <w:szCs w:val="22"/>
          </w:rPr>
          <w:t>https://www.santafe.gob.ar/normativa/getFile.php?id=224730&amp;item=109699&amp;cod=28359457cb98818565323563bbaea289</w:t>
        </w:r>
      </w:hyperlink>
      <w:r w:rsidR="005C17AA" w:rsidRPr="003765F1">
        <w:rPr>
          <w:rFonts w:ascii="Arial" w:hAnsi="Arial" w:cs="Arial"/>
          <w:sz w:val="22"/>
          <w:szCs w:val="22"/>
        </w:rPr>
        <w:t xml:space="preserve"> </w:t>
      </w:r>
    </w:p>
    <w:p w14:paraId="0000000E" w14:textId="77777777" w:rsidR="00025944" w:rsidRPr="003765F1" w:rsidRDefault="00825F5D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Ordenanza Nº 7899/05 y su Decreto reglamentario Nº 1840/06 sobre Violencia Laboral </w:t>
      </w:r>
      <w:hyperlink r:id="rId12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https://www.rosario.gob.ar/normativa/ver/visualExterna.do?accion=verNormativa&amp;idNormativa=37851</w:t>
        </w:r>
      </w:hyperlink>
    </w:p>
    <w:p w14:paraId="0000000F" w14:textId="77777777" w:rsidR="00025944" w:rsidRPr="003765F1" w:rsidRDefault="00825F5D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3765F1">
        <w:rPr>
          <w:rFonts w:ascii="Arial" w:hAnsi="Arial" w:cs="Arial"/>
          <w:sz w:val="22"/>
          <w:szCs w:val="22"/>
        </w:rPr>
        <w:t>Ordenanza Nº</w:t>
      </w:r>
      <w:proofErr w:type="gramEnd"/>
      <w:r w:rsidRPr="003765F1">
        <w:rPr>
          <w:rFonts w:ascii="Arial" w:hAnsi="Arial" w:cs="Arial"/>
          <w:sz w:val="22"/>
          <w:szCs w:val="22"/>
        </w:rPr>
        <w:t xml:space="preserve"> 10.062/20 y su Decreto reglamentario Nº 1.506/20 sobre el Protocolo de Actuación ante situaciones de Violencia de Género en el ámbito de la Administración Pública. </w:t>
      </w:r>
      <w:hyperlink r:id="rId13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https://www.rosario.gob.ar/normativa/ver/visualExterna.do?accion=verNormativa&amp;idNormativa=165283</w:t>
        </w:r>
      </w:hyperlink>
    </w:p>
    <w:p w14:paraId="00000010" w14:textId="77777777" w:rsidR="00025944" w:rsidRPr="003765F1" w:rsidRDefault="00825F5D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La Experiencia de la Descentralización en Rosario. Visión, Proyecto y Realidad de un modelo de Ciudad. Rosario 2009. </w:t>
      </w:r>
      <w:hyperlink r:id="rId14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https://www.rosario.gob.ar/web/sites/default/files/experiencia_descentralizacion.pdf</w:t>
        </w:r>
      </w:hyperlink>
    </w:p>
    <w:p w14:paraId="00000011" w14:textId="77777777" w:rsidR="00025944" w:rsidRPr="003765F1" w:rsidRDefault="00825F5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>1.Introducción, pág. 6</w:t>
      </w:r>
    </w:p>
    <w:p w14:paraId="00000012" w14:textId="77777777" w:rsidR="00025944" w:rsidRPr="003765F1" w:rsidRDefault="00825F5D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3.La descentralización como concepción, visión y proyecto de un cambio histórico, </w:t>
      </w:r>
      <w:proofErr w:type="spellStart"/>
      <w:r w:rsidRPr="003765F1">
        <w:rPr>
          <w:rFonts w:ascii="Arial" w:hAnsi="Arial" w:cs="Arial"/>
          <w:sz w:val="22"/>
          <w:szCs w:val="22"/>
        </w:rPr>
        <w:t>pág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 de 12 a 14.</w:t>
      </w:r>
    </w:p>
    <w:p w14:paraId="00000013" w14:textId="77777777" w:rsidR="00025944" w:rsidRPr="003765F1" w:rsidRDefault="00825F5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lastRenderedPageBreak/>
        <w:t xml:space="preserve">4. La descentralización como construcción y como proceso. </w:t>
      </w:r>
      <w:proofErr w:type="spellStart"/>
      <w:r w:rsidRPr="003765F1">
        <w:rPr>
          <w:rFonts w:ascii="Arial" w:hAnsi="Arial" w:cs="Arial"/>
          <w:sz w:val="22"/>
          <w:szCs w:val="22"/>
        </w:rPr>
        <w:t>Pág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 17 y 18.</w:t>
      </w:r>
    </w:p>
    <w:p w14:paraId="00000014" w14:textId="77777777" w:rsidR="00025944" w:rsidRPr="003765F1" w:rsidRDefault="00025944">
      <w:pPr>
        <w:spacing w:line="360" w:lineRule="auto"/>
        <w:rPr>
          <w:rFonts w:ascii="Arial" w:hAnsi="Arial" w:cs="Arial"/>
          <w:sz w:val="22"/>
          <w:szCs w:val="22"/>
        </w:rPr>
      </w:pPr>
    </w:p>
    <w:p w14:paraId="00000015" w14:textId="77777777" w:rsidR="00025944" w:rsidRPr="003765F1" w:rsidRDefault="00025944">
      <w:pPr>
        <w:spacing w:line="360" w:lineRule="auto"/>
        <w:rPr>
          <w:rFonts w:ascii="Arial" w:hAnsi="Arial" w:cs="Arial"/>
          <w:sz w:val="22"/>
          <w:szCs w:val="22"/>
        </w:rPr>
      </w:pPr>
    </w:p>
    <w:p w14:paraId="00000016" w14:textId="2AA749AA" w:rsidR="00025944" w:rsidRDefault="00825F5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5F1">
        <w:rPr>
          <w:rFonts w:ascii="Arial" w:hAnsi="Arial" w:cs="Arial"/>
          <w:b/>
          <w:sz w:val="22"/>
          <w:szCs w:val="22"/>
          <w:u w:val="single"/>
        </w:rPr>
        <w:t>Manejo de recursos digitales e informáticos específicos, a saber:</w:t>
      </w:r>
    </w:p>
    <w:p w14:paraId="6EC1C56A" w14:textId="77777777" w:rsidR="003765F1" w:rsidRPr="003765F1" w:rsidRDefault="003765F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00000017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Sistema GDE </w:t>
      </w:r>
      <w:hyperlink r:id="rId15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https://www.rosario.gob.ar/inicio/gde-sistema-de-gestion-documental-electronica</w:t>
        </w:r>
      </w:hyperlink>
    </w:p>
    <w:p w14:paraId="00000018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>Sistema MEGE</w:t>
      </w:r>
    </w:p>
    <w:p w14:paraId="00000019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Sistema Gestión de Turnos Diarios. </w:t>
      </w:r>
    </w:p>
    <w:p w14:paraId="0000001A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Cuenta Ciudadana, Perfil Digital  </w:t>
      </w:r>
      <w:hyperlink r:id="rId16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https://www.rosario.gob.ar/inicio/perfil-digital</w:t>
        </w:r>
      </w:hyperlink>
    </w:p>
    <w:p w14:paraId="0000001B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Sistema Único de Atención (SUA) </w:t>
      </w:r>
      <w:hyperlink r:id="rId17">
        <w:r w:rsidRPr="003765F1">
          <w:rPr>
            <w:rFonts w:ascii="Arial" w:hAnsi="Arial" w:cs="Arial"/>
            <w:color w:val="0000EE"/>
            <w:sz w:val="22"/>
            <w:szCs w:val="22"/>
            <w:u w:val="single"/>
          </w:rPr>
          <w:t>Manual de Usuario SUA Reclamos-1.pdf</w:t>
        </w:r>
      </w:hyperlink>
    </w:p>
    <w:p w14:paraId="0000001C" w14:textId="77777777" w:rsidR="00025944" w:rsidRPr="003765F1" w:rsidRDefault="003765F1">
      <w:pPr>
        <w:spacing w:after="140" w:line="288" w:lineRule="auto"/>
        <w:ind w:firstLine="720"/>
        <w:rPr>
          <w:rFonts w:ascii="Arial" w:hAnsi="Arial" w:cs="Arial"/>
          <w:sz w:val="22"/>
          <w:szCs w:val="22"/>
        </w:rPr>
      </w:pPr>
      <w:hyperlink r:id="rId18">
        <w:r w:rsidR="00825F5D" w:rsidRPr="003765F1">
          <w:rPr>
            <w:rFonts w:ascii="Arial" w:hAnsi="Arial" w:cs="Arial"/>
            <w:color w:val="0000EE"/>
            <w:sz w:val="22"/>
            <w:szCs w:val="22"/>
            <w:u w:val="single"/>
          </w:rPr>
          <w:t>Manual de usuario - Nuevo SUA.V1.1_19.07.24-1.pdf</w:t>
        </w:r>
      </w:hyperlink>
    </w:p>
    <w:p w14:paraId="0000001D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765F1">
        <w:rPr>
          <w:rFonts w:ascii="Arial" w:hAnsi="Arial" w:cs="Arial"/>
          <w:sz w:val="22"/>
          <w:szCs w:val="22"/>
        </w:rPr>
        <w:t>Munibot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765F1">
        <w:rPr>
          <w:rFonts w:ascii="Arial" w:hAnsi="Arial" w:cs="Arial"/>
          <w:sz w:val="22"/>
          <w:szCs w:val="22"/>
        </w:rPr>
        <w:t>Chatbot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 de la Municipalidad de Rosario) </w:t>
      </w:r>
      <w:hyperlink r:id="rId19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https://www.rosario.gob.ar/inicio/muni-bot</w:t>
        </w:r>
      </w:hyperlink>
      <w:r w:rsidRPr="003765F1">
        <w:rPr>
          <w:rFonts w:ascii="Arial" w:hAnsi="Arial" w:cs="Arial"/>
          <w:sz w:val="22"/>
          <w:szCs w:val="22"/>
        </w:rPr>
        <w:t xml:space="preserve"> </w:t>
      </w:r>
    </w:p>
    <w:p w14:paraId="0000001E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Firma Digital </w:t>
      </w:r>
      <w:hyperlink r:id="rId20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https://www.rosario.gob.ar/inicio/firma-digital</w:t>
        </w:r>
      </w:hyperlink>
      <w:r w:rsidRPr="003765F1">
        <w:rPr>
          <w:rFonts w:ascii="Arial" w:hAnsi="Arial" w:cs="Arial"/>
          <w:sz w:val="22"/>
          <w:szCs w:val="22"/>
        </w:rPr>
        <w:t xml:space="preserve"> </w:t>
      </w:r>
    </w:p>
    <w:p w14:paraId="0000001F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Plan </w:t>
      </w:r>
      <w:proofErr w:type="spellStart"/>
      <w:r w:rsidRPr="003765F1">
        <w:rPr>
          <w:rFonts w:ascii="Arial" w:hAnsi="Arial" w:cs="Arial"/>
          <w:sz w:val="22"/>
          <w:szCs w:val="22"/>
        </w:rPr>
        <w:t>digitalizacion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 </w:t>
      </w:r>
      <w:hyperlink r:id="rId21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https://www.rosario.gob.ar/inicio/plan-de-digitalizacion</w:t>
        </w:r>
      </w:hyperlink>
    </w:p>
    <w:p w14:paraId="00000020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765F1">
        <w:rPr>
          <w:rFonts w:ascii="Arial" w:hAnsi="Arial" w:cs="Arial"/>
          <w:sz w:val="22"/>
          <w:szCs w:val="22"/>
        </w:rPr>
        <w:t>Pagina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 Rosario Participa </w:t>
      </w:r>
      <w:hyperlink r:id="rId22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https://participa.rosario.gob.ar/?locale=es</w:t>
        </w:r>
      </w:hyperlink>
    </w:p>
    <w:p w14:paraId="00000021" w14:textId="77777777" w:rsidR="00025944" w:rsidRPr="003765F1" w:rsidRDefault="00825F5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>Página institucional de la Municipalidad de Rosario, (búsqueda de trámites,</w:t>
      </w:r>
    </w:p>
    <w:p w14:paraId="00000022" w14:textId="77777777" w:rsidR="00025944" w:rsidRPr="003765F1" w:rsidRDefault="00825F5D">
      <w:pPr>
        <w:spacing w:line="360" w:lineRule="auto"/>
        <w:rPr>
          <w:rFonts w:ascii="Arial" w:hAnsi="Arial" w:cs="Arial"/>
          <w:sz w:val="22"/>
          <w:szCs w:val="22"/>
        </w:rPr>
      </w:pPr>
      <w:r w:rsidRPr="003765F1">
        <w:rPr>
          <w:rFonts w:ascii="Arial" w:hAnsi="Arial" w:cs="Arial"/>
          <w:sz w:val="22"/>
          <w:szCs w:val="22"/>
        </w:rPr>
        <w:t xml:space="preserve">normativas, </w:t>
      </w:r>
      <w:proofErr w:type="spellStart"/>
      <w:r w:rsidRPr="003765F1">
        <w:rPr>
          <w:rFonts w:ascii="Arial" w:hAnsi="Arial" w:cs="Arial"/>
          <w:sz w:val="22"/>
          <w:szCs w:val="22"/>
        </w:rPr>
        <w:t>infomapa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, búsqueda de información en </w:t>
      </w:r>
      <w:proofErr w:type="spellStart"/>
      <w:r w:rsidRPr="003765F1">
        <w:rPr>
          <w:rFonts w:ascii="Arial" w:hAnsi="Arial" w:cs="Arial"/>
          <w:sz w:val="22"/>
          <w:szCs w:val="22"/>
        </w:rPr>
        <w:t>gral</w:t>
      </w:r>
      <w:proofErr w:type="spellEnd"/>
      <w:r w:rsidRPr="003765F1">
        <w:rPr>
          <w:rFonts w:ascii="Arial" w:hAnsi="Arial" w:cs="Arial"/>
          <w:sz w:val="22"/>
          <w:szCs w:val="22"/>
        </w:rPr>
        <w:t xml:space="preserve">) </w:t>
      </w:r>
      <w:hyperlink r:id="rId23">
        <w:r w:rsidRPr="003765F1">
          <w:rPr>
            <w:rFonts w:ascii="Arial" w:hAnsi="Arial" w:cs="Arial"/>
            <w:color w:val="1155CC"/>
            <w:sz w:val="22"/>
            <w:szCs w:val="22"/>
            <w:u w:val="single"/>
          </w:rPr>
          <w:t>https://www.rosario.gob.ar</w:t>
        </w:r>
      </w:hyperlink>
      <w:r w:rsidRPr="003765F1">
        <w:rPr>
          <w:rFonts w:ascii="Arial" w:hAnsi="Arial" w:cs="Arial"/>
          <w:sz w:val="22"/>
          <w:szCs w:val="22"/>
        </w:rPr>
        <w:t xml:space="preserve"> </w:t>
      </w:r>
    </w:p>
    <w:p w14:paraId="00000023" w14:textId="77777777" w:rsidR="00025944" w:rsidRPr="003765F1" w:rsidRDefault="00025944">
      <w:pPr>
        <w:spacing w:line="360" w:lineRule="auto"/>
        <w:rPr>
          <w:rFonts w:ascii="Arial" w:hAnsi="Arial" w:cs="Arial"/>
          <w:sz w:val="22"/>
          <w:szCs w:val="22"/>
        </w:rPr>
      </w:pPr>
    </w:p>
    <w:p w14:paraId="00000024" w14:textId="77777777" w:rsidR="00025944" w:rsidRPr="003765F1" w:rsidRDefault="00025944">
      <w:pPr>
        <w:spacing w:line="360" w:lineRule="auto"/>
        <w:rPr>
          <w:rFonts w:ascii="Arial" w:hAnsi="Arial" w:cs="Arial"/>
          <w:sz w:val="22"/>
          <w:szCs w:val="22"/>
        </w:rPr>
      </w:pPr>
    </w:p>
    <w:p w14:paraId="00000025" w14:textId="77777777" w:rsidR="00025944" w:rsidRPr="003765F1" w:rsidRDefault="00025944">
      <w:pPr>
        <w:spacing w:line="360" w:lineRule="auto"/>
        <w:rPr>
          <w:rFonts w:ascii="Arial" w:hAnsi="Arial" w:cs="Arial"/>
          <w:sz w:val="22"/>
          <w:szCs w:val="22"/>
        </w:rPr>
      </w:pPr>
    </w:p>
    <w:p w14:paraId="00000026" w14:textId="77777777" w:rsidR="00025944" w:rsidRPr="003765F1" w:rsidRDefault="00025944">
      <w:pPr>
        <w:rPr>
          <w:rFonts w:ascii="Arial" w:hAnsi="Arial" w:cs="Arial"/>
          <w:sz w:val="22"/>
          <w:szCs w:val="22"/>
        </w:rPr>
      </w:pPr>
    </w:p>
    <w:p w14:paraId="00000027" w14:textId="77777777" w:rsidR="00025944" w:rsidRPr="003765F1" w:rsidRDefault="00025944">
      <w:pPr>
        <w:rPr>
          <w:rFonts w:ascii="Arial" w:hAnsi="Arial" w:cs="Arial"/>
          <w:sz w:val="22"/>
          <w:szCs w:val="22"/>
        </w:rPr>
      </w:pPr>
    </w:p>
    <w:p w14:paraId="00000028" w14:textId="77777777" w:rsidR="00025944" w:rsidRPr="003765F1" w:rsidRDefault="00025944">
      <w:pPr>
        <w:rPr>
          <w:rFonts w:ascii="Arial" w:hAnsi="Arial" w:cs="Arial"/>
          <w:sz w:val="22"/>
          <w:szCs w:val="22"/>
        </w:rPr>
      </w:pPr>
    </w:p>
    <w:p w14:paraId="00000029" w14:textId="77777777" w:rsidR="00025944" w:rsidRPr="003765F1" w:rsidRDefault="00025944">
      <w:pPr>
        <w:rPr>
          <w:rFonts w:ascii="Arial" w:hAnsi="Arial" w:cs="Arial"/>
          <w:sz w:val="22"/>
          <w:szCs w:val="22"/>
        </w:rPr>
      </w:pPr>
    </w:p>
    <w:p w14:paraId="0000002A" w14:textId="77777777" w:rsidR="00025944" w:rsidRPr="003765F1" w:rsidRDefault="0002594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hAnsi="Arial" w:cs="Arial"/>
          <w:color w:val="000000"/>
          <w:sz w:val="22"/>
          <w:szCs w:val="22"/>
          <w:highlight w:val="yellow"/>
        </w:rPr>
      </w:pPr>
    </w:p>
    <w:sectPr w:rsidR="00025944" w:rsidRPr="003765F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FAF"/>
    <w:multiLevelType w:val="multilevel"/>
    <w:tmpl w:val="B7E67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04FC5"/>
    <w:multiLevelType w:val="multilevel"/>
    <w:tmpl w:val="FA842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7B081B"/>
    <w:multiLevelType w:val="multilevel"/>
    <w:tmpl w:val="63728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A1054C"/>
    <w:multiLevelType w:val="multilevel"/>
    <w:tmpl w:val="CDA85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D379A0"/>
    <w:multiLevelType w:val="multilevel"/>
    <w:tmpl w:val="857ED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707F41"/>
    <w:multiLevelType w:val="multilevel"/>
    <w:tmpl w:val="486E1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E43090"/>
    <w:multiLevelType w:val="multilevel"/>
    <w:tmpl w:val="6434B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A7558B"/>
    <w:multiLevelType w:val="multilevel"/>
    <w:tmpl w:val="018A6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09133F"/>
    <w:multiLevelType w:val="multilevel"/>
    <w:tmpl w:val="1604F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833551"/>
    <w:multiLevelType w:val="multilevel"/>
    <w:tmpl w:val="5792E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44"/>
    <w:rsid w:val="00025944"/>
    <w:rsid w:val="003765F1"/>
    <w:rsid w:val="005C17AA"/>
    <w:rsid w:val="008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49A0A1"/>
  <w15:docId w15:val="{F553228F-8EB4-4769-8459-83393D1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00" w:after="12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140" w:after="1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5C1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ario.gob.ar/normativa/verArchivo?tipo=pdf&amp;id=177096" TargetMode="External"/><Relationship Id="rId13" Type="http://schemas.openxmlformats.org/officeDocument/2006/relationships/hyperlink" Target="https://www.rosario.gob.ar/normativa/ver/visualExterna.do?accion=verNormativa&amp;idNormativa=165283" TargetMode="External"/><Relationship Id="rId18" Type="http://schemas.openxmlformats.org/officeDocument/2006/relationships/hyperlink" Target="https://drive.google.com/file/d/1xiw-4n8sv9k6th0j1chpALZbBHwq3jHr/view?usp=drive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ario.gob.ar/inicio/plan-de-digitalizacion" TargetMode="External"/><Relationship Id="rId7" Type="http://schemas.openxmlformats.org/officeDocument/2006/relationships/hyperlink" Target="https://www.rosario.gob.ar/inicio/archivos/relicenciaspersonal.pdf" TargetMode="External"/><Relationship Id="rId12" Type="http://schemas.openxmlformats.org/officeDocument/2006/relationships/hyperlink" Target="https://www.rosario.gob.ar/normativa/ver/visualExterna.do?accion=verNormativa&amp;idNormativa=37851" TargetMode="External"/><Relationship Id="rId17" Type="http://schemas.openxmlformats.org/officeDocument/2006/relationships/hyperlink" Target="https://drive.google.com/file/d/14K1HI0HJy6yprjChvr-SDDqL0NOqTuxf/view?usp=drive_lin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osario.gob.ar/inicio/perfil-digital" TargetMode="External"/><Relationship Id="rId20" Type="http://schemas.openxmlformats.org/officeDocument/2006/relationships/hyperlink" Target="https://www.rosario.gob.ar/inicio/firma-digit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ario.gob.ar/mr/normativa/estatuto-y-escalafon-del-personal-municipal/ordenanza-no-3574-1984-1" TargetMode="External"/><Relationship Id="rId11" Type="http://schemas.openxmlformats.org/officeDocument/2006/relationships/hyperlink" Target="https://www.santafe.gob.ar/normativa/getFile.php?id=224730&amp;item=109699&amp;cod=28359457cb98818565323563bbaea28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rosario.gob.ar/inicio/gde-sistema-de-gestion-documental-electronica" TargetMode="External"/><Relationship Id="rId23" Type="http://schemas.openxmlformats.org/officeDocument/2006/relationships/hyperlink" Target="https://www.rosario.gob.ar" TargetMode="External"/><Relationship Id="rId10" Type="http://schemas.openxmlformats.org/officeDocument/2006/relationships/hyperlink" Target="https://www.rosario.gob.ar/mr/normativa/codigo-de-convivencia-ciudadana/ordenanza-no-10267-2021" TargetMode="External"/><Relationship Id="rId19" Type="http://schemas.openxmlformats.org/officeDocument/2006/relationships/hyperlink" Target="https://www.rosario.gob.ar/inicio/muni-b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ario.gob.ar/mr/normativa/otras-normas/decretos/decreto-518-1943" TargetMode="External"/><Relationship Id="rId14" Type="http://schemas.openxmlformats.org/officeDocument/2006/relationships/hyperlink" Target="https://www.rosario.gob.ar/web/sites/default/files/experiencia_descentralizacion.pdf" TargetMode="External"/><Relationship Id="rId22" Type="http://schemas.openxmlformats.org/officeDocument/2006/relationships/hyperlink" Target="https://participa.rosario.gob.ar/?locale=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eerbes0</dc:creator>
  <cp:lastModifiedBy>eerbes0</cp:lastModifiedBy>
  <cp:revision>4</cp:revision>
  <dcterms:created xsi:type="dcterms:W3CDTF">2024-11-12T11:06:00Z</dcterms:created>
  <dcterms:modified xsi:type="dcterms:W3CDTF">2024-11-13T13:46:00Z</dcterms:modified>
</cp:coreProperties>
</file>